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8" w:rsidRDefault="00A00AFF" w:rsidP="0063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633228" w:rsidRDefault="00745D01" w:rsidP="0063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A00AFF">
        <w:rPr>
          <w:rFonts w:ascii="Times New Roman" w:hAnsi="Times New Roman" w:cs="Times New Roman"/>
          <w:sz w:val="28"/>
          <w:szCs w:val="28"/>
        </w:rPr>
        <w:t>О «Пи-про</w:t>
      </w:r>
      <w:r w:rsidR="00633228" w:rsidRPr="0063322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58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 xml:space="preserve"> «Пилотные проекты»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A33B3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О «Пи-про»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115088, Москва г,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, дом № 4, корпус 1, этаж 4, помещение XVIII, комната 7</w:t>
            </w:r>
          </w:p>
        </w:tc>
      </w:tr>
      <w:tr w:rsidR="00A00AFF" w:rsidRPr="00586406" w:rsidTr="00633228">
        <w:trPr>
          <w:trHeight w:val="365"/>
        </w:trPr>
        <w:tc>
          <w:tcPr>
            <w:tcW w:w="3227" w:type="dxa"/>
          </w:tcPr>
          <w:p w:rsidR="00A00AFF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</w:tcPr>
          <w:p w:rsidR="00A00AFF" w:rsidRPr="00A13AF5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115088, Москва г,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, дом № 4, корпус 1, этаж 4, помещение XVIII, комната 7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115088, Москва г,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, дом № 4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9723081833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804" w:type="dxa"/>
          </w:tcPr>
          <w:p w:rsidR="00A00AFF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1197746148335</w:t>
            </w:r>
          </w:p>
        </w:tc>
      </w:tr>
      <w:tr w:rsidR="00A00AFF" w:rsidRPr="00586406" w:rsidTr="00A00AFF">
        <w:tc>
          <w:tcPr>
            <w:tcW w:w="3227" w:type="dxa"/>
          </w:tcPr>
          <w:p w:rsidR="00A00AFF" w:rsidRPr="00586406" w:rsidRDefault="00A00AFF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D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804" w:type="dxa"/>
          </w:tcPr>
          <w:p w:rsidR="00A00AFF" w:rsidRPr="00586406" w:rsidRDefault="00DA5A48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8">
              <w:rPr>
                <w:rFonts w:ascii="Times New Roman" w:hAnsi="Times New Roman" w:cs="Times New Roman"/>
                <w:sz w:val="24"/>
                <w:szCs w:val="24"/>
              </w:rPr>
              <w:t>36330888</w:t>
            </w:r>
            <w:bookmarkStart w:id="0" w:name="_GoBack"/>
            <w:bookmarkEnd w:id="0"/>
          </w:p>
        </w:tc>
      </w:tr>
      <w:tr w:rsidR="00A00AFF" w:rsidRPr="00586406" w:rsidTr="00A00AFF">
        <w:tc>
          <w:tcPr>
            <w:tcW w:w="3227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804" w:type="dxa"/>
          </w:tcPr>
          <w:p w:rsidR="00A00AFF" w:rsidRPr="00586406" w:rsidRDefault="00A00AFF" w:rsidP="00A0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Тюрин Вячеслав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E1863" w:rsidRPr="00586406" w:rsidTr="00633228">
        <w:tc>
          <w:tcPr>
            <w:tcW w:w="10031" w:type="dxa"/>
            <w:gridSpan w:val="2"/>
          </w:tcPr>
          <w:p w:rsidR="00EE1863" w:rsidRPr="00586406" w:rsidRDefault="00EE1863" w:rsidP="00633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E1863" w:rsidRPr="00586406" w:rsidTr="00633228">
        <w:tc>
          <w:tcPr>
            <w:tcW w:w="3227" w:type="dxa"/>
          </w:tcPr>
          <w:p w:rsidR="00EE1863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6804" w:type="dxa"/>
          </w:tcPr>
          <w:p w:rsidR="00EE1863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586406" w:rsidRPr="00586406" w:rsidTr="00633228">
        <w:tc>
          <w:tcPr>
            <w:tcW w:w="3227" w:type="dxa"/>
          </w:tcPr>
          <w:p w:rsidR="00586406" w:rsidRPr="00586406" w:rsidRDefault="00586406" w:rsidP="005A1F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04" w:type="dxa"/>
          </w:tcPr>
          <w:p w:rsidR="00586406" w:rsidRPr="00586406" w:rsidRDefault="00586406" w:rsidP="005A1F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586406">
              <w:rPr>
                <w:rFonts w:ascii="Times New Roman" w:hAnsi="Times New Roman" w:cs="Times New Roman"/>
                <w:sz w:val="24"/>
                <w:szCs w:val="24"/>
              </w:rPr>
              <w:t xml:space="preserve"> Банк», г. Москва</w:t>
            </w:r>
          </w:p>
        </w:tc>
      </w:tr>
      <w:tr w:rsidR="00586406" w:rsidRPr="00586406" w:rsidTr="00633228">
        <w:tc>
          <w:tcPr>
            <w:tcW w:w="3227" w:type="dxa"/>
          </w:tcPr>
          <w:p w:rsidR="00586406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04" w:type="dxa"/>
          </w:tcPr>
          <w:p w:rsidR="00586406" w:rsidRPr="00586406" w:rsidRDefault="00586406" w:rsidP="00586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40702810820010004319</w:t>
            </w:r>
          </w:p>
        </w:tc>
      </w:tr>
      <w:tr w:rsidR="00586406" w:rsidRPr="00586406" w:rsidTr="00633228">
        <w:tc>
          <w:tcPr>
            <w:tcW w:w="3227" w:type="dxa"/>
          </w:tcPr>
          <w:p w:rsidR="00586406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04" w:type="dxa"/>
          </w:tcPr>
          <w:p w:rsidR="00586406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044525545</w:t>
            </w:r>
          </w:p>
        </w:tc>
      </w:tr>
      <w:tr w:rsidR="00586406" w:rsidRPr="00586406" w:rsidTr="00633228">
        <w:tc>
          <w:tcPr>
            <w:tcW w:w="3227" w:type="dxa"/>
          </w:tcPr>
          <w:p w:rsidR="00586406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04" w:type="dxa"/>
          </w:tcPr>
          <w:p w:rsidR="00586406" w:rsidRPr="00586406" w:rsidRDefault="00586406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30101810300000000545</w:t>
            </w:r>
          </w:p>
        </w:tc>
      </w:tr>
      <w:tr w:rsidR="00A00AFF" w:rsidRPr="00586406" w:rsidTr="00633228">
        <w:tc>
          <w:tcPr>
            <w:tcW w:w="3227" w:type="dxa"/>
          </w:tcPr>
          <w:p w:rsidR="00A00AFF" w:rsidRPr="00586406" w:rsidRDefault="00A00AFF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AFF" w:rsidRPr="00586406" w:rsidRDefault="00A00AFF" w:rsidP="0063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FF" w:rsidRPr="006657D5" w:rsidTr="00A00AFF">
        <w:tc>
          <w:tcPr>
            <w:tcW w:w="3227" w:type="dxa"/>
          </w:tcPr>
          <w:p w:rsidR="00A00AFF" w:rsidRPr="006657D5" w:rsidRDefault="00A00AFF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6804" w:type="dxa"/>
          </w:tcPr>
          <w:p w:rsidR="00A00AFF" w:rsidRPr="006657D5" w:rsidRDefault="00A00AFF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8(499)579-83-61</w:t>
            </w:r>
          </w:p>
        </w:tc>
      </w:tr>
      <w:tr w:rsidR="00A00AFF" w:rsidRPr="00DA5A48" w:rsidTr="00A00AFF">
        <w:tc>
          <w:tcPr>
            <w:tcW w:w="3227" w:type="dxa"/>
          </w:tcPr>
          <w:p w:rsidR="00A00AFF" w:rsidRPr="00A33B36" w:rsidRDefault="00A00AFF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AFF" w:rsidRPr="00A13AF5" w:rsidRDefault="00A00AFF" w:rsidP="00E133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0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>e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>-</w:t>
            </w:r>
            <w:r w:rsidRPr="003030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>mail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adm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pilot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project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.</w:t>
            </w:r>
            <w:r w:rsidRPr="003030E5"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ru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FF" w:themeColor="hyperlink"/>
                <w:u w:val="single"/>
                <w:lang w:val="en-US" w:eastAsia="ru-RU"/>
              </w:rPr>
              <w:t>;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 xml:space="preserve">  </w:t>
            </w:r>
            <w:r w:rsidRPr="003030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сайт</w:t>
            </w:r>
            <w:r w:rsidRPr="006657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en-US" w:eastAsia="ru-RU"/>
              </w:rPr>
              <w:t xml:space="preserve">:  </w:t>
            </w:r>
            <w:hyperlink r:id="rId6" w:history="1">
              <w:r w:rsidRPr="006657D5">
                <w:rPr>
                  <w:rFonts w:ascii="Times New Roman" w:eastAsia="Times New Roman" w:hAnsi="Times New Roman" w:cs="Times New Roman"/>
                  <w:bCs/>
                  <w:iCs/>
                  <w:color w:val="0000FF" w:themeColor="hyperlink"/>
                  <w:u w:val="single"/>
                  <w:lang w:val="en-US" w:eastAsia="ru-RU"/>
                </w:rPr>
                <w:t>www.pilot-project.ru</w:t>
              </w:r>
            </w:hyperlink>
          </w:p>
        </w:tc>
      </w:tr>
    </w:tbl>
    <w:p w:rsidR="00354F35" w:rsidRPr="00586406" w:rsidRDefault="00354F35" w:rsidP="006332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4F35" w:rsidRPr="00586406" w:rsidSect="0037257E">
      <w:headerReference w:type="default" r:id="rId7"/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11" w:rsidRDefault="00CA3611" w:rsidP="00CA3611">
      <w:pPr>
        <w:spacing w:after="0" w:line="240" w:lineRule="auto"/>
      </w:pPr>
      <w:r>
        <w:separator/>
      </w:r>
    </w:p>
  </w:endnote>
  <w:endnote w:type="continuationSeparator" w:id="0">
    <w:p w:rsidR="00CA3611" w:rsidRDefault="00CA3611" w:rsidP="00CA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11" w:rsidRDefault="00CA3611" w:rsidP="00CA3611">
      <w:pPr>
        <w:spacing w:after="0" w:line="240" w:lineRule="auto"/>
      </w:pPr>
      <w:r>
        <w:separator/>
      </w:r>
    </w:p>
  </w:footnote>
  <w:footnote w:type="continuationSeparator" w:id="0">
    <w:p w:rsidR="00CA3611" w:rsidRDefault="00CA3611" w:rsidP="00CA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9" w:type="dxa"/>
      <w:tblLook w:val="04A0" w:firstRow="1" w:lastRow="0" w:firstColumn="1" w:lastColumn="0" w:noHBand="0" w:noVBand="1"/>
    </w:tblPr>
    <w:tblGrid>
      <w:gridCol w:w="10609"/>
    </w:tblGrid>
    <w:tr w:rsidR="003030E5" w:rsidRPr="003030E5" w:rsidTr="002B3576">
      <w:trPr>
        <w:trHeight w:val="1101"/>
      </w:trPr>
      <w:tc>
        <w:tcPr>
          <w:tcW w:w="10609" w:type="dxa"/>
          <w:shd w:val="clear" w:color="auto" w:fill="auto"/>
        </w:tcPr>
        <w:tbl>
          <w:tblPr>
            <w:tblStyle w:val="2"/>
            <w:tblpPr w:leftFromText="180" w:rightFromText="180" w:vertAnchor="text" w:horzAnchor="page" w:tblpX="3585" w:tblpY="-234"/>
            <w:tblOverlap w:val="never"/>
            <w:tblW w:w="64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437"/>
          </w:tblGrid>
          <w:tr w:rsidR="003030E5" w:rsidRPr="00745D01" w:rsidTr="003030E5">
            <w:trPr>
              <w:trHeight w:val="1119"/>
            </w:trPr>
            <w:tc>
              <w:tcPr>
                <w:tcW w:w="6437" w:type="dxa"/>
              </w:tcPr>
              <w:p w:rsidR="00745D01" w:rsidRPr="00745D01" w:rsidRDefault="00745D01" w:rsidP="00745D01">
                <w:pPr>
                  <w:tabs>
                    <w:tab w:val="left" w:pos="708"/>
                    <w:tab w:val="center" w:pos="4677"/>
                    <w:tab w:val="right" w:pos="9355"/>
                  </w:tabs>
                  <w:ind w:right="360"/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</w:pPr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Общество с ограниченной ответственностью «Пилотные проекты» </w:t>
                </w:r>
              </w:p>
              <w:p w:rsidR="00745D01" w:rsidRPr="00745D01" w:rsidRDefault="00745D01" w:rsidP="00745D01">
                <w:pPr>
                  <w:tabs>
                    <w:tab w:val="left" w:pos="708"/>
                    <w:tab w:val="center" w:pos="4677"/>
                    <w:tab w:val="right" w:pos="9355"/>
                  </w:tabs>
                  <w:ind w:right="360"/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</w:pPr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Адрес:115088, г. Москва, ул. </w:t>
                </w:r>
                <w:proofErr w:type="spellStart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Шарикоподшипниковская</w:t>
                </w:r>
                <w:proofErr w:type="spellEnd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, </w:t>
                </w:r>
              </w:p>
              <w:p w:rsidR="00745D01" w:rsidRPr="00745D01" w:rsidRDefault="00745D01" w:rsidP="00745D01">
                <w:pPr>
                  <w:tabs>
                    <w:tab w:val="left" w:pos="708"/>
                    <w:tab w:val="center" w:pos="4677"/>
                    <w:tab w:val="right" w:pos="9355"/>
                  </w:tabs>
                  <w:ind w:right="360"/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</w:pPr>
                <w:proofErr w:type="gramStart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д.4,к.</w:t>
                </w:r>
                <w:proofErr w:type="gramEnd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1,эт.4, пом. XVIII, ком.7        </w:t>
                </w:r>
              </w:p>
              <w:p w:rsidR="00745D01" w:rsidRPr="00745D01" w:rsidRDefault="00745D01" w:rsidP="00745D01">
                <w:pPr>
                  <w:tabs>
                    <w:tab w:val="left" w:pos="708"/>
                    <w:tab w:val="center" w:pos="4677"/>
                    <w:tab w:val="right" w:pos="9355"/>
                  </w:tabs>
                  <w:ind w:right="360"/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</w:pPr>
                <w:proofErr w:type="spellStart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Тeл</w:t>
                </w:r>
                <w:proofErr w:type="spellEnd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. / </w:t>
                </w:r>
                <w:proofErr w:type="gramStart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факс:  +</w:t>
                </w:r>
                <w:proofErr w:type="gramEnd"/>
                <w:r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 7 (499)  579-83-61; </w:t>
                </w:r>
              </w:p>
              <w:p w:rsidR="003030E5" w:rsidRPr="00062FFA" w:rsidRDefault="00062FFA" w:rsidP="00745D01">
                <w:pPr>
                  <w:tabs>
                    <w:tab w:val="left" w:pos="708"/>
                    <w:tab w:val="center" w:pos="4677"/>
                    <w:tab w:val="right" w:pos="9355"/>
                  </w:tabs>
                  <w:ind w:right="360"/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e</w:t>
                </w:r>
                <w:r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mail</w:t>
                </w:r>
                <w:r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: </w:t>
                </w:r>
                <w:r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adm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@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pilot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-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project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.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ru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;  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сайт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 xml:space="preserve">:  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www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.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pilot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-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project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.</w:t>
                </w:r>
                <w:r w:rsidR="00745D01" w:rsidRPr="00745D01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val="en-US" w:eastAsia="ru-RU"/>
                  </w:rPr>
                  <w:t>ru</w:t>
                </w:r>
                <w:r w:rsidR="00745D01" w:rsidRPr="00062FFA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lang w:eastAsia="ru-RU"/>
                  </w:rPr>
                  <w:t>.</w:t>
                </w:r>
              </w:p>
            </w:tc>
          </w:tr>
        </w:tbl>
        <w:p w:rsidR="003030E5" w:rsidRPr="003030E5" w:rsidRDefault="003030E5" w:rsidP="003030E5">
          <w:pPr>
            <w:widowControl w:val="0"/>
            <w:suppressAutoHyphens/>
            <w:spacing w:after="0" w:line="240" w:lineRule="auto"/>
            <w:rPr>
              <w:rFonts w:ascii="Calibri" w:eastAsia="Lucida Sans Unicode" w:hAnsi="Calibri" w:cs="Tahoma"/>
              <w:color w:val="000000"/>
              <w:szCs w:val="24"/>
              <w:lang w:bidi="en-US"/>
            </w:rPr>
          </w:pPr>
          <w:r w:rsidRPr="003030E5">
            <w:rPr>
              <w:rFonts w:ascii="Times New Roman" w:eastAsia="Times New Roman" w:hAnsi="Times New Roman" w:cs="Times New Roman"/>
              <w:b/>
              <w:noProof/>
              <w:sz w:val="44"/>
              <w:szCs w:val="44"/>
              <w:lang w:eastAsia="ru-RU"/>
            </w:rPr>
            <w:drawing>
              <wp:inline distT="0" distB="0" distL="0" distR="0" wp14:anchorId="2DA81165" wp14:editId="23B012AE">
                <wp:extent cx="2055460" cy="73342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01" t="2" r="-616" b="-10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73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030E5">
            <w:rPr>
              <w:rFonts w:ascii="Times New Roman" w:eastAsia="Lucida Sans Unicode" w:hAnsi="Times New Roman" w:cs="Times New Roman"/>
              <w:color w:val="000000"/>
              <w:sz w:val="24"/>
              <w:szCs w:val="24"/>
              <w:u w:val="single"/>
              <w:lang w:bidi="en-US"/>
            </w:rPr>
            <w:t xml:space="preserve">  </w:t>
          </w:r>
        </w:p>
      </w:tc>
    </w:tr>
  </w:tbl>
  <w:p w:rsidR="000714E7" w:rsidRPr="003030E5" w:rsidRDefault="0037257E" w:rsidP="0037257E">
    <w:pPr>
      <w:pStyle w:val="a5"/>
      <w:tabs>
        <w:tab w:val="left" w:pos="708"/>
      </w:tabs>
      <w:ind w:right="360"/>
      <w:jc w:val="both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48"/>
    <w:rsid w:val="00062FFA"/>
    <w:rsid w:val="000714E7"/>
    <w:rsid w:val="001D665D"/>
    <w:rsid w:val="002120C0"/>
    <w:rsid w:val="003030E5"/>
    <w:rsid w:val="00354F35"/>
    <w:rsid w:val="0037257E"/>
    <w:rsid w:val="003C733A"/>
    <w:rsid w:val="00586406"/>
    <w:rsid w:val="005A504F"/>
    <w:rsid w:val="00633228"/>
    <w:rsid w:val="006F76F3"/>
    <w:rsid w:val="00745D01"/>
    <w:rsid w:val="00926DF5"/>
    <w:rsid w:val="009D74F5"/>
    <w:rsid w:val="009F6994"/>
    <w:rsid w:val="00A00AFF"/>
    <w:rsid w:val="00A8203A"/>
    <w:rsid w:val="00BA296F"/>
    <w:rsid w:val="00C714E1"/>
    <w:rsid w:val="00CA3611"/>
    <w:rsid w:val="00CD68B3"/>
    <w:rsid w:val="00D72079"/>
    <w:rsid w:val="00D76148"/>
    <w:rsid w:val="00DA5A48"/>
    <w:rsid w:val="00E56ADA"/>
    <w:rsid w:val="00E9187E"/>
    <w:rsid w:val="00EE1863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3AE2B2-64A3-423D-ABE3-36A9C414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A3611"/>
  </w:style>
  <w:style w:type="paragraph" w:styleId="a5">
    <w:name w:val="footer"/>
    <w:basedOn w:val="a"/>
    <w:link w:val="a6"/>
    <w:unhideWhenUsed/>
    <w:rsid w:val="00CA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3611"/>
  </w:style>
  <w:style w:type="character" w:styleId="a7">
    <w:name w:val="Hyperlink"/>
    <w:basedOn w:val="a0"/>
    <w:unhideWhenUsed/>
    <w:rsid w:val="00CA3611"/>
    <w:rPr>
      <w:color w:val="0000FF"/>
      <w:u w:val="single"/>
    </w:rPr>
  </w:style>
  <w:style w:type="table" w:styleId="a8">
    <w:name w:val="Table Grid"/>
    <w:basedOn w:val="a1"/>
    <w:uiPriority w:val="59"/>
    <w:rsid w:val="00CA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714E7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30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ot-projec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Антипов</dc:creator>
  <cp:lastModifiedBy>Игорь В. Угаров</cp:lastModifiedBy>
  <cp:revision>3</cp:revision>
  <dcterms:created xsi:type="dcterms:W3CDTF">2019-03-06T07:31:00Z</dcterms:created>
  <dcterms:modified xsi:type="dcterms:W3CDTF">2019-03-11T09:27:00Z</dcterms:modified>
</cp:coreProperties>
</file>